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A0" w:rsidRPr="002D79CB" w:rsidRDefault="006B2CCF" w:rsidP="006B2CC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Схвалено конференцією трудового колективу</w:t>
      </w:r>
    </w:p>
    <w:p w:rsidR="006B2CCF" w:rsidRPr="002D79CB" w:rsidRDefault="006B2CCF" w:rsidP="006B2CC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Протокол  № 1</w:t>
      </w:r>
    </w:p>
    <w:p w:rsidR="006B2CCF" w:rsidRPr="002D79CB" w:rsidRDefault="006B2CCF" w:rsidP="006B2CC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Від 17.01.2022 року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між адміністрацією 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КНП «Бахмацький міський центр первинної медико-санітарної допомоги»</w:t>
      </w:r>
      <w:r w:rsidR="0028575B"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9CB">
        <w:rPr>
          <w:rFonts w:ascii="Times New Roman" w:hAnsi="Times New Roman" w:cs="Times New Roman"/>
          <w:sz w:val="28"/>
          <w:szCs w:val="28"/>
          <w:lang w:val="uk-UA"/>
        </w:rPr>
        <w:t>Бахмацької міської ради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та профкомом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КЗ «Бахмацький районний центр первинної медико-санітарної допомоги» </w:t>
      </w:r>
    </w:p>
    <w:p w:rsidR="006B2CCF" w:rsidRPr="002D79CB" w:rsidRDefault="006B2CCF" w:rsidP="006B2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На 2019-2023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CCF" w:rsidRPr="002D79CB" w:rsidRDefault="006B2CCF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Зареєстрований Бахмацьким управл</w:t>
      </w:r>
      <w:r w:rsidR="0028575B" w:rsidRPr="002D79CB">
        <w:rPr>
          <w:rFonts w:ascii="Times New Roman" w:hAnsi="Times New Roman" w:cs="Times New Roman"/>
          <w:sz w:val="28"/>
          <w:szCs w:val="28"/>
          <w:lang w:val="uk-UA"/>
        </w:rPr>
        <w:t>інням соціального захисту населення райдержадміністрації</w:t>
      </w:r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Реєстровий № 13 від 26 грудня 2018 року</w:t>
      </w:r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реєструючого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органу –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З.В.Фурсова</w:t>
      </w:r>
      <w:proofErr w:type="spellEnd"/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КНП «Бахмацький міський центр первинної медико-санітарної допомоги» Бахмацької міської ради Чернігівської області, як уповноважений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влісником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орган, в особі генерального директора КНП «Бахмацький міський центр первинної медико-санітарної допомоги» Бахмацької міської ради Чернігівської області –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Петройтіс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Профспілковий комітет, який уповноважений представляти інтереси працівників в особі голови профкому КЗ «Бахмацький районний центр первинної медико-санітарної допомоги» Бахмацької районної ради Чернігівської області –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28575B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743A" w:rsidRPr="002D79CB" w:rsidRDefault="0028575B" w:rsidP="002857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Домовились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 і доповнення до Колективного договору від 19.01.2022 року</w:t>
      </w:r>
      <w:r w:rsidR="003B743A"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між адміністрацією та профспілковим комітетом на 2019 – 2023 </w:t>
      </w:r>
      <w:proofErr w:type="spellStart"/>
      <w:r w:rsidR="003B743A" w:rsidRPr="002D79CB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B743A" w:rsidRPr="002D79CB">
        <w:rPr>
          <w:rFonts w:ascii="Times New Roman" w:hAnsi="Times New Roman" w:cs="Times New Roman"/>
          <w:sz w:val="28"/>
          <w:szCs w:val="28"/>
          <w:lang w:val="uk-UA"/>
        </w:rPr>
        <w:t>. :</w:t>
      </w:r>
    </w:p>
    <w:p w:rsidR="003E6862" w:rsidRPr="002D79CB" w:rsidRDefault="003B743A" w:rsidP="002D7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В додатку № 5  до колективного договору  на 2019-2023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862" w:rsidRPr="002D79CB">
        <w:rPr>
          <w:rFonts w:ascii="Times New Roman" w:hAnsi="Times New Roman" w:cs="Times New Roman"/>
          <w:sz w:val="28"/>
          <w:szCs w:val="28"/>
          <w:lang w:val="uk-UA"/>
        </w:rPr>
        <w:t>у пункті  «за складність та напруженість у роботі» зробити зміни Згідно Постанови КМУ від 12.01.2022 року № 2</w:t>
      </w:r>
      <w:r w:rsidR="00A22D82" w:rsidRPr="00A22D82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A22D82">
        <w:rPr>
          <w:b/>
          <w:bCs/>
          <w:color w:val="333333"/>
          <w:sz w:val="32"/>
          <w:szCs w:val="32"/>
          <w:shd w:val="clear" w:color="auto" w:fill="FFFFFF"/>
          <w:lang w:val="uk-UA"/>
        </w:rPr>
        <w:t>«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Деякі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оплати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праці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медичних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працівників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закладів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2D82" w:rsidRP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здоров’я</w:t>
      </w:r>
      <w:proofErr w:type="spellEnd"/>
      <w:r w:rsidR="00A22D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3B743A" w:rsidRPr="002D79CB" w:rsidRDefault="00A22D82" w:rsidP="00D255C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="00D255C0" w:rsidRPr="002D79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Пункту 1 підпункту 2  , та підпункту 4 </w:t>
      </w:r>
      <w:r w:rsidR="003E6862" w:rsidRPr="002D79CB">
        <w:rPr>
          <w:rFonts w:ascii="Times New Roman" w:hAnsi="Times New Roman" w:cs="Times New Roman"/>
          <w:sz w:val="28"/>
          <w:szCs w:val="28"/>
          <w:lang w:val="uk-UA"/>
        </w:rPr>
        <w:t>та викласти у такій редакції</w:t>
      </w:r>
      <w:r w:rsidR="00D255C0" w:rsidRPr="002D7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292"/>
        <w:gridCol w:w="3544"/>
        <w:gridCol w:w="2410"/>
      </w:tblGrid>
      <w:tr w:rsidR="00D255C0" w:rsidRPr="002D79CB" w:rsidTr="007D6CBC">
        <w:tc>
          <w:tcPr>
            <w:tcW w:w="3292" w:type="dxa"/>
          </w:tcPr>
          <w:p w:rsidR="00D255C0" w:rsidRPr="002D79CB" w:rsidRDefault="00D255C0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3544" w:type="dxa"/>
          </w:tcPr>
          <w:p w:rsidR="00D255C0" w:rsidRPr="002D79CB" w:rsidRDefault="00D255C0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Максимальний розмір надбавок</w:t>
            </w:r>
          </w:p>
        </w:tc>
        <w:tc>
          <w:tcPr>
            <w:tcW w:w="2410" w:type="dxa"/>
          </w:tcPr>
          <w:p w:rsidR="00D255C0" w:rsidRPr="002D79CB" w:rsidRDefault="00D255C0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виплати</w:t>
            </w:r>
          </w:p>
        </w:tc>
      </w:tr>
      <w:tr w:rsidR="00D255C0" w:rsidRPr="002D79CB" w:rsidTr="007D6CBC">
        <w:tc>
          <w:tcPr>
            <w:tcW w:w="3292" w:type="dxa"/>
          </w:tcPr>
          <w:p w:rsidR="00D255C0" w:rsidRPr="002D79CB" w:rsidRDefault="00D255C0" w:rsidP="00D255C0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лікарям (крім лікарів-інтернів) та професіоналам з вищою немедичною освітою, які допущені до медичної </w:t>
            </w:r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діяльності в закладах охорони здоров’я;</w:t>
            </w:r>
          </w:p>
          <w:p w:rsidR="00D255C0" w:rsidRPr="002D79CB" w:rsidRDefault="00D255C0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молодшим спеціалістам з медичною освітою (фахових молодших бакалаврів), фахівцям з початковим рівнем (короткий цикл) вищої медичної освіти, першим (бакалаврський) рівнем вищої медичної освіти і магістрів з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медсестринства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3544" w:type="dxa"/>
          </w:tcPr>
          <w:p w:rsidR="00D255C0" w:rsidRPr="002D79CB" w:rsidRDefault="00D255C0" w:rsidP="00D255C0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граничний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розмі</w:t>
            </w:r>
            <w:proofErr w:type="gram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надбавок</w:t>
            </w:r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збільшений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розміру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нарахованої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заробітної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плати </w:t>
            </w:r>
            <w:r w:rsidR="002D79CB"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D255C0" w:rsidRPr="002D79CB" w:rsidRDefault="00D255C0" w:rsidP="002D79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диференціаці</w:t>
            </w:r>
            <w:r w:rsidR="002D79CB"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ації</w:t>
            </w:r>
            <w:proofErr w:type="spellEnd"/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заробітної плати медичним працівникам</w:t>
            </w:r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D79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у межах фонду оплати праці шляхом встановлення доплат та надбавок з урахуванням складності, відповідальності та умов виконуваної роботи, кваліфікації працівника, результатів його роботи;</w:t>
            </w:r>
          </w:p>
        </w:tc>
        <w:tc>
          <w:tcPr>
            <w:tcW w:w="2410" w:type="dxa"/>
          </w:tcPr>
          <w:p w:rsidR="00D255C0" w:rsidRPr="002D79CB" w:rsidRDefault="002D79CB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Конкретний розмір цих надбавок встановлюється генеральним </w:t>
            </w: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директором в межах фонду оплати праці</w:t>
            </w:r>
          </w:p>
        </w:tc>
      </w:tr>
      <w:tr w:rsidR="00D255C0" w:rsidRPr="002D79CB" w:rsidTr="007D6CBC">
        <w:tc>
          <w:tcPr>
            <w:tcW w:w="3292" w:type="dxa"/>
          </w:tcPr>
          <w:p w:rsidR="00D255C0" w:rsidRPr="002D79CB" w:rsidRDefault="002D79CB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Працівники з </w:t>
            </w:r>
            <w:proofErr w:type="spellStart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немедичню</w:t>
            </w:r>
            <w:proofErr w:type="spellEnd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освтою</w:t>
            </w:r>
            <w:proofErr w:type="spellEnd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саме головний бухгалтер, бухгалтери, </w:t>
            </w:r>
            <w:proofErr w:type="spellStart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економіст,начальник</w:t>
            </w:r>
            <w:proofErr w:type="spellEnd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кадрів, інспектор відділу кадрів,</w:t>
            </w:r>
          </w:p>
          <w:p w:rsidR="002D79CB" w:rsidRPr="002D79CB" w:rsidRDefault="002D79CB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зав.господарством</w:t>
            </w:r>
            <w:proofErr w:type="spellEnd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секретар,інженери</w:t>
            </w:r>
            <w:proofErr w:type="spellEnd"/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</w:p>
        </w:tc>
        <w:tc>
          <w:tcPr>
            <w:tcW w:w="3544" w:type="dxa"/>
          </w:tcPr>
          <w:p w:rsidR="00D255C0" w:rsidRPr="002D79CB" w:rsidRDefault="002D79CB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50 %</w:t>
            </w:r>
          </w:p>
        </w:tc>
        <w:tc>
          <w:tcPr>
            <w:tcW w:w="2410" w:type="dxa"/>
          </w:tcPr>
          <w:p w:rsidR="00D255C0" w:rsidRPr="002D79CB" w:rsidRDefault="002D79CB" w:rsidP="00D255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Конкретний розмір цих надбавок встановлюється генеральним директором в межах фонду оплати праці</w:t>
            </w:r>
          </w:p>
        </w:tc>
      </w:tr>
    </w:tbl>
    <w:p w:rsidR="003B743A" w:rsidRPr="009E37DA" w:rsidRDefault="002D79CB" w:rsidP="002D7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>Розділ ІІІ Пункт 3.1.5 викласти в такій редакції :</w:t>
      </w:r>
    </w:p>
    <w:p w:rsidR="002D79CB" w:rsidRDefault="009E37DA" w:rsidP="002D79CB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«3.1.5.</w:t>
      </w:r>
      <w:r w:rsidR="002D79CB" w:rsidRPr="009E37DA">
        <w:rPr>
          <w:rFonts w:ascii="Times New Roman" w:hAnsi="Times New Roman" w:cs="Times New Roman"/>
          <w:sz w:val="28"/>
          <w:szCs w:val="28"/>
          <w:lang w:val="uk-UA"/>
        </w:rPr>
        <w:t xml:space="preserve">Посадові оклади працівників закладу затверджуються Наказом </w:t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за погодженням з профспілковим комітетом.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D6CBC" w:rsidRPr="009E37DA" w:rsidRDefault="007D6CBC" w:rsidP="007D6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Положенні про матеріальну допомогу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оздоровлення в Пункті 2 підпункті 2.4 виключити наступне речення : «Іншим в розмірі 50% посадового окладу.</w:t>
      </w:r>
    </w:p>
    <w:p w:rsidR="003B743A" w:rsidRDefault="003B743A" w:rsidP="003B743A">
      <w:pPr>
        <w:pStyle w:val="a3"/>
        <w:ind w:left="360"/>
        <w:rPr>
          <w:sz w:val="28"/>
          <w:szCs w:val="28"/>
          <w:lang w:val="uk-UA"/>
        </w:rPr>
      </w:pPr>
    </w:p>
    <w:p w:rsidR="003B743A" w:rsidRDefault="003B743A" w:rsidP="0028575B">
      <w:pPr>
        <w:pStyle w:val="a3"/>
        <w:rPr>
          <w:sz w:val="28"/>
          <w:szCs w:val="28"/>
          <w:lang w:val="uk-UA"/>
        </w:rPr>
      </w:pPr>
    </w:p>
    <w:p w:rsidR="0028575B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 xml:space="preserve">Від адміністрації :                                                                       </w:t>
      </w:r>
      <w:proofErr w:type="spellStart"/>
      <w:r w:rsidRPr="009E37DA">
        <w:rPr>
          <w:rFonts w:ascii="Times New Roman" w:hAnsi="Times New Roman" w:cs="Times New Roman"/>
          <w:sz w:val="28"/>
          <w:szCs w:val="28"/>
          <w:lang w:val="uk-UA"/>
        </w:rPr>
        <w:t>В.О.Петройтіс</w:t>
      </w:r>
      <w:proofErr w:type="spellEnd"/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>Від профкому:</w:t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="006946B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E37DA">
        <w:rPr>
          <w:rFonts w:ascii="Times New Roman" w:hAnsi="Times New Roman" w:cs="Times New Roman"/>
          <w:sz w:val="28"/>
          <w:szCs w:val="28"/>
          <w:lang w:val="uk-UA"/>
        </w:rPr>
        <w:t>Л.В.Котенко</w:t>
      </w:r>
      <w:proofErr w:type="spellEnd"/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договору підписали :</w:t>
      </w:r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>Від адміністрації                                                                        Від профкому</w:t>
      </w:r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        </w:t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Голова профспілки</w:t>
      </w:r>
    </w:p>
    <w:p w:rsidR="009E37DA" w:rsidRP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proofErr w:type="spellStart"/>
      <w:r w:rsidRPr="009E37DA">
        <w:rPr>
          <w:rFonts w:ascii="Times New Roman" w:hAnsi="Times New Roman" w:cs="Times New Roman"/>
          <w:sz w:val="28"/>
          <w:szCs w:val="28"/>
          <w:lang w:val="uk-UA"/>
        </w:rPr>
        <w:t>В.О.Петройтіс</w:t>
      </w:r>
      <w:proofErr w:type="spellEnd"/>
      <w:r w:rsidRPr="009E37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______________</w:t>
      </w:r>
      <w:proofErr w:type="spellStart"/>
      <w:r w:rsidRPr="009E37DA">
        <w:rPr>
          <w:rFonts w:ascii="Times New Roman" w:hAnsi="Times New Roman" w:cs="Times New Roman"/>
          <w:sz w:val="28"/>
          <w:szCs w:val="28"/>
          <w:lang w:val="uk-UA"/>
        </w:rPr>
        <w:t>Л.В.Котенко</w:t>
      </w:r>
      <w:proofErr w:type="spellEnd"/>
    </w:p>
    <w:p w:rsidR="009E37DA" w:rsidRDefault="009E37DA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37DA">
        <w:rPr>
          <w:rFonts w:ascii="Times New Roman" w:hAnsi="Times New Roman" w:cs="Times New Roman"/>
          <w:sz w:val="28"/>
          <w:szCs w:val="28"/>
          <w:lang w:val="uk-UA"/>
        </w:rPr>
        <w:t>19.01.2022 р.</w:t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7DA">
        <w:rPr>
          <w:rFonts w:ascii="Times New Roman" w:hAnsi="Times New Roman" w:cs="Times New Roman"/>
          <w:sz w:val="28"/>
          <w:szCs w:val="28"/>
          <w:lang w:val="uk-UA"/>
        </w:rPr>
        <w:tab/>
        <w:t>19.01.2022 р.</w:t>
      </w: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6B2C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1C1F" w:rsidRDefault="00C91C1F" w:rsidP="00AB112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соціального</w:t>
      </w:r>
    </w:p>
    <w:p w:rsidR="00AB1126" w:rsidRDefault="00AB1126" w:rsidP="00AB112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населення</w:t>
      </w:r>
    </w:p>
    <w:p w:rsidR="00AB1126" w:rsidRDefault="00AB1126" w:rsidP="00AB112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райдержадміністрації</w:t>
      </w:r>
    </w:p>
    <w:p w:rsidR="00AB1126" w:rsidRDefault="00AB1126" w:rsidP="00AB112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Другакову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</w:t>
      </w:r>
    </w:p>
    <w:p w:rsidR="00AB1126" w:rsidRDefault="00AB1126" w:rsidP="00AB112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Pr="002D79CB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Просимо зареєструвати зміни та доповнення  до колективного договору </w:t>
      </w:r>
      <w:r w:rsidRPr="002D79CB">
        <w:rPr>
          <w:rFonts w:ascii="Times New Roman" w:hAnsi="Times New Roman" w:cs="Times New Roman"/>
          <w:sz w:val="28"/>
          <w:szCs w:val="28"/>
          <w:lang w:val="uk-UA"/>
        </w:rPr>
        <w:t>між адміністрацією КНП «Бахмацький міський центр первинної медико-санітарної допомоги» Бахмацької міської ради та профкомом</w:t>
      </w:r>
    </w:p>
    <w:p w:rsidR="00AB1126" w:rsidRPr="002D79CB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КЗ «Бахмацький районний центр первинної медико-санітарної допомоги» </w:t>
      </w:r>
    </w:p>
    <w:p w:rsidR="00AB1126" w:rsidRPr="002D79CB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а 2019-2023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9CB">
        <w:rPr>
          <w:rFonts w:ascii="Times New Roman" w:hAnsi="Times New Roman" w:cs="Times New Roman"/>
          <w:sz w:val="28"/>
          <w:szCs w:val="28"/>
          <w:lang w:val="uk-UA"/>
        </w:rPr>
        <w:t>Зареєстрований Бахмацьким управлінням соціального захисту населення райдержадміністрації</w:t>
      </w: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Реєстровий № 13 від 26 грудня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реєструючого</w:t>
      </w:r>
      <w:proofErr w:type="spellEnd"/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органу – </w:t>
      </w:r>
      <w:proofErr w:type="spellStart"/>
      <w:r w:rsidRPr="002D79CB">
        <w:rPr>
          <w:rFonts w:ascii="Times New Roman" w:hAnsi="Times New Roman" w:cs="Times New Roman"/>
          <w:sz w:val="28"/>
          <w:szCs w:val="28"/>
          <w:lang w:val="uk-UA"/>
        </w:rPr>
        <w:t>З.В.Фурсова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КНП «Бахмацький міський </w:t>
      </w: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</w:t>
      </w: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>допомоги» Бахмацької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В.О.Петройтіс</w:t>
      </w:r>
      <w:proofErr w:type="spellEnd"/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1C1F" w:rsidRDefault="00C91C1F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первинної профспілкової</w:t>
      </w:r>
    </w:p>
    <w:p w:rsidR="00C91C1F" w:rsidRDefault="00C91C1F" w:rsidP="00C91C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 </w:t>
      </w:r>
      <w:r w:rsidRPr="002D79CB">
        <w:rPr>
          <w:rFonts w:ascii="Times New Roman" w:hAnsi="Times New Roman" w:cs="Times New Roman"/>
          <w:sz w:val="28"/>
          <w:szCs w:val="28"/>
          <w:lang w:val="uk-UA"/>
        </w:rPr>
        <w:t>КЗ «Бахмацький районний</w:t>
      </w:r>
    </w:p>
    <w:p w:rsidR="00C91C1F" w:rsidRDefault="00C91C1F" w:rsidP="00C91C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</w:t>
      </w:r>
    </w:p>
    <w:p w:rsidR="00C91C1F" w:rsidRPr="002D79CB" w:rsidRDefault="00C91C1F" w:rsidP="00C91C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79CB">
        <w:rPr>
          <w:rFonts w:ascii="Times New Roman" w:hAnsi="Times New Roman" w:cs="Times New Roman"/>
          <w:sz w:val="28"/>
          <w:szCs w:val="28"/>
          <w:lang w:val="uk-UA"/>
        </w:rPr>
        <w:t xml:space="preserve">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Л.В.Котенко</w:t>
      </w:r>
      <w:proofErr w:type="spellEnd"/>
    </w:p>
    <w:p w:rsidR="00AB1126" w:rsidRPr="002D79CB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Pr="002D79CB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1126" w:rsidRPr="009E37DA" w:rsidRDefault="00AB1126" w:rsidP="00AB11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126" w:rsidRPr="009E37DA" w:rsidSect="007D6CB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F32"/>
    <w:multiLevelType w:val="hybridMultilevel"/>
    <w:tmpl w:val="F7D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2254"/>
    <w:multiLevelType w:val="hybridMultilevel"/>
    <w:tmpl w:val="C6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F"/>
    <w:rsid w:val="0028575B"/>
    <w:rsid w:val="002D79CB"/>
    <w:rsid w:val="003B743A"/>
    <w:rsid w:val="003E6862"/>
    <w:rsid w:val="006625EF"/>
    <w:rsid w:val="006946BF"/>
    <w:rsid w:val="006B2CCF"/>
    <w:rsid w:val="00704466"/>
    <w:rsid w:val="007D6CBC"/>
    <w:rsid w:val="009E37DA"/>
    <w:rsid w:val="00A22D82"/>
    <w:rsid w:val="00AB1126"/>
    <w:rsid w:val="00C91C1F"/>
    <w:rsid w:val="00D255C0"/>
    <w:rsid w:val="00D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6862"/>
    <w:rPr>
      <w:color w:val="0000FF"/>
      <w:u w:val="single"/>
    </w:rPr>
  </w:style>
  <w:style w:type="table" w:styleId="a5">
    <w:name w:val="Table Grid"/>
    <w:basedOn w:val="a1"/>
    <w:uiPriority w:val="59"/>
    <w:rsid w:val="00D2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E6862"/>
    <w:rPr>
      <w:color w:val="0000FF"/>
      <w:u w:val="single"/>
    </w:rPr>
  </w:style>
  <w:style w:type="table" w:styleId="a5">
    <w:name w:val="Table Grid"/>
    <w:basedOn w:val="a1"/>
    <w:uiPriority w:val="59"/>
    <w:rsid w:val="00D2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</dc:creator>
  <cp:lastModifiedBy>38098</cp:lastModifiedBy>
  <cp:revision>4</cp:revision>
  <cp:lastPrinted>2022-01-20T10:56:00Z</cp:lastPrinted>
  <dcterms:created xsi:type="dcterms:W3CDTF">2022-01-19T13:03:00Z</dcterms:created>
  <dcterms:modified xsi:type="dcterms:W3CDTF">2022-01-20T10:58:00Z</dcterms:modified>
</cp:coreProperties>
</file>